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97" w:rsidRDefault="00983E97" w:rsidP="00983E97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983E97" w:rsidRPr="006B7BCF" w:rsidRDefault="00983E97" w:rsidP="00983E97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83E97" w:rsidRPr="006B7BCF" w:rsidRDefault="00983E97" w:rsidP="00983E97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983E97" w:rsidRPr="00BF6B3F" w:rsidRDefault="00983E97" w:rsidP="006572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B13F8B" w:rsidRPr="00B13F8B">
        <w:rPr>
          <w:rFonts w:ascii="GHEA Grapalat" w:hAnsi="GHEA Grapalat" w:cs="Sylfaen"/>
          <w:b/>
          <w:sz w:val="20"/>
          <w:lang w:val="hy-AM"/>
        </w:rPr>
        <w:t>«</w:t>
      </w:r>
      <w:proofErr w:type="spellStart"/>
      <w:r w:rsidR="00E35827" w:rsidRPr="00E35827">
        <w:rPr>
          <w:rFonts w:ascii="GHEA Grapalat" w:hAnsi="GHEA Grapalat" w:cs="Sylfaen"/>
          <w:b/>
          <w:sz w:val="20"/>
        </w:rPr>
        <w:t>Դիլիջան</w:t>
      </w:r>
      <w:proofErr w:type="spellEnd"/>
      <w:r w:rsidR="00E35827" w:rsidRPr="00E35827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="00E35827" w:rsidRPr="00E35827">
        <w:rPr>
          <w:rFonts w:ascii="GHEA Grapalat" w:hAnsi="GHEA Grapalat" w:cs="Sylfaen"/>
          <w:b/>
          <w:sz w:val="20"/>
        </w:rPr>
        <w:t>համայնքի</w:t>
      </w:r>
      <w:proofErr w:type="spellEnd"/>
      <w:r w:rsidR="00E35827" w:rsidRPr="00E35827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="00E35827" w:rsidRPr="00E35827">
        <w:rPr>
          <w:rFonts w:ascii="GHEA Grapalat" w:hAnsi="GHEA Grapalat" w:cs="Sylfaen"/>
          <w:b/>
          <w:sz w:val="20"/>
        </w:rPr>
        <w:t>Գոշ</w:t>
      </w:r>
      <w:proofErr w:type="spellEnd"/>
      <w:r w:rsidR="00E35827" w:rsidRPr="00E35827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="00E35827" w:rsidRPr="00E35827">
        <w:rPr>
          <w:rFonts w:ascii="GHEA Grapalat" w:hAnsi="GHEA Grapalat" w:cs="Sylfaen"/>
          <w:b/>
          <w:sz w:val="20"/>
        </w:rPr>
        <w:t>բնակավայրի</w:t>
      </w:r>
      <w:proofErr w:type="spellEnd"/>
      <w:r w:rsidR="00E35827" w:rsidRPr="00E35827">
        <w:rPr>
          <w:rFonts w:ascii="GHEA Grapalat" w:hAnsi="GHEA Grapalat" w:cs="Sylfaen"/>
          <w:b/>
          <w:sz w:val="20"/>
        </w:rPr>
        <w:t xml:space="preserve"> ,,</w:t>
      </w:r>
      <w:proofErr w:type="spellStart"/>
      <w:r w:rsidR="00E35827" w:rsidRPr="00E35827">
        <w:rPr>
          <w:rFonts w:ascii="GHEA Grapalat" w:hAnsi="GHEA Grapalat" w:cs="Sylfaen"/>
          <w:b/>
          <w:sz w:val="20"/>
        </w:rPr>
        <w:t>Գեղատափ</w:t>
      </w:r>
      <w:proofErr w:type="spellEnd"/>
      <w:r w:rsidR="00E35827" w:rsidRPr="00E35827">
        <w:rPr>
          <w:rFonts w:ascii="GHEA Grapalat" w:hAnsi="GHEA Grapalat" w:cs="Sylfaen"/>
          <w:b/>
          <w:sz w:val="20"/>
        </w:rPr>
        <w:t xml:space="preserve">,, </w:t>
      </w:r>
      <w:proofErr w:type="spellStart"/>
      <w:r w:rsidR="00E35827" w:rsidRPr="00E35827">
        <w:rPr>
          <w:rFonts w:ascii="GHEA Grapalat" w:hAnsi="GHEA Grapalat" w:cs="Sylfaen"/>
          <w:b/>
          <w:sz w:val="20"/>
        </w:rPr>
        <w:t>արոտավայրի</w:t>
      </w:r>
      <w:proofErr w:type="spellEnd"/>
      <w:r w:rsidR="00E35827" w:rsidRPr="00E35827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="00E35827" w:rsidRPr="00E35827">
        <w:rPr>
          <w:rFonts w:ascii="GHEA Grapalat" w:hAnsi="GHEA Grapalat" w:cs="Sylfaen"/>
          <w:b/>
          <w:sz w:val="20"/>
        </w:rPr>
        <w:t>Հովվի</w:t>
      </w:r>
      <w:proofErr w:type="spellEnd"/>
      <w:r w:rsidR="00E35827" w:rsidRPr="00E35827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="00E35827" w:rsidRPr="00E35827">
        <w:rPr>
          <w:rFonts w:ascii="GHEA Grapalat" w:hAnsi="GHEA Grapalat" w:cs="Sylfaen"/>
          <w:b/>
          <w:sz w:val="20"/>
        </w:rPr>
        <w:t>կացարանի</w:t>
      </w:r>
      <w:proofErr w:type="spellEnd"/>
      <w:r w:rsidR="00E35827" w:rsidRPr="00E35827">
        <w:rPr>
          <w:rFonts w:ascii="GHEA Grapalat" w:hAnsi="GHEA Grapalat" w:cs="Sylfaen"/>
          <w:b/>
          <w:sz w:val="20"/>
        </w:rPr>
        <w:t xml:space="preserve"> </w:t>
      </w:r>
      <w:proofErr w:type="spellStart"/>
      <w:r w:rsidR="00E35827" w:rsidRPr="00E35827">
        <w:rPr>
          <w:rFonts w:ascii="GHEA Grapalat" w:hAnsi="GHEA Grapalat" w:cs="Sylfaen"/>
          <w:b/>
          <w:sz w:val="20"/>
        </w:rPr>
        <w:t>կառուցում</w:t>
      </w:r>
      <w:proofErr w:type="spellEnd"/>
      <w:r w:rsidR="00B13F8B" w:rsidRPr="00B13F8B">
        <w:rPr>
          <w:rFonts w:ascii="GHEA Grapalat" w:hAnsi="GHEA Grapalat" w:cs="Sylfaen"/>
          <w:b/>
          <w:sz w:val="20"/>
          <w:lang w:val="hy-AM"/>
        </w:rPr>
        <w:t>»</w:t>
      </w:r>
      <w:r w:rsidR="00BF6B3F">
        <w:rPr>
          <w:rFonts w:ascii="GHEA Grapalat" w:hAnsi="GHEA Grapalat" w:cs="Sylfaen"/>
          <w:sz w:val="12"/>
          <w:lang w:val="af-ZA"/>
        </w:rPr>
        <w:t xml:space="preserve">  </w:t>
      </w:r>
      <w:proofErr w:type="spellStart"/>
      <w:r w:rsidR="00E35827" w:rsidRPr="00C83E5C">
        <w:rPr>
          <w:rFonts w:ascii="GHEA Grapalat" w:hAnsi="GHEA Grapalat" w:cs="Sylfaen"/>
          <w:b/>
          <w:sz w:val="20"/>
        </w:rPr>
        <w:t>աշխատանքներ</w:t>
      </w:r>
      <w:proofErr w:type="spellEnd"/>
      <w:r w:rsidR="00E35827">
        <w:rPr>
          <w:rFonts w:ascii="GHEA Grapalat" w:hAnsi="GHEA Grapalat" w:cs="Sylfaen"/>
          <w:b/>
          <w:sz w:val="20"/>
          <w:lang w:val="hy-AM"/>
        </w:rPr>
        <w:t>ի</w:t>
      </w:r>
      <w:r w:rsidR="00E358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983E97">
        <w:rPr>
          <w:rFonts w:ascii="GHEA Grapalat" w:hAnsi="GHEA Grapalat" w:cs="Sylfaen"/>
          <w:b/>
          <w:sz w:val="20"/>
          <w:lang w:val="hy-AM"/>
        </w:rPr>
        <w:t>ՀՀ-ՏՄԴՀ-ԳՀ</w:t>
      </w:r>
      <w:r w:rsidR="00B13F8B">
        <w:rPr>
          <w:rFonts w:ascii="GHEA Grapalat" w:hAnsi="GHEA Grapalat" w:cs="Sylfaen"/>
          <w:b/>
          <w:sz w:val="20"/>
          <w:lang w:val="hy-AM"/>
        </w:rPr>
        <w:t>ԱՇ</w:t>
      </w:r>
      <w:r w:rsidRPr="00983E97">
        <w:rPr>
          <w:rFonts w:ascii="GHEA Grapalat" w:hAnsi="GHEA Grapalat" w:cs="Sylfaen"/>
          <w:b/>
          <w:sz w:val="20"/>
          <w:lang w:val="hy-AM"/>
        </w:rPr>
        <w:t>ՁԲ-</w:t>
      </w:r>
      <w:r w:rsidR="009B3AFE">
        <w:rPr>
          <w:rFonts w:ascii="GHEA Grapalat" w:hAnsi="GHEA Grapalat" w:cs="Sylfaen"/>
          <w:b/>
          <w:sz w:val="20"/>
          <w:lang w:val="hy-AM"/>
        </w:rPr>
        <w:t>20</w:t>
      </w:r>
      <w:r w:rsidRPr="00983E97">
        <w:rPr>
          <w:rFonts w:ascii="GHEA Grapalat" w:hAnsi="GHEA Grapalat" w:cs="Sylfaen"/>
          <w:b/>
          <w:sz w:val="20"/>
          <w:lang w:val="hy-AM"/>
        </w:rPr>
        <w:t>/</w:t>
      </w:r>
      <w:r w:rsidR="00E47C3F">
        <w:rPr>
          <w:rFonts w:ascii="GHEA Grapalat" w:hAnsi="GHEA Grapalat" w:cs="Sylfaen"/>
          <w:b/>
          <w:sz w:val="20"/>
        </w:rPr>
        <w:t>20</w:t>
      </w:r>
      <w:r w:rsidR="00E0065C">
        <w:rPr>
          <w:rFonts w:ascii="GHEA Grapalat" w:hAnsi="GHEA Grapalat" w:cs="Sylfaen"/>
          <w:b/>
          <w:sz w:val="20"/>
        </w:rPr>
        <w:t>-</w:t>
      </w:r>
      <w:r w:rsidR="00E47C3F">
        <w:rPr>
          <w:rFonts w:ascii="GHEA Grapalat" w:hAnsi="GHEA Grapalat" w:cs="Sylfaen"/>
          <w:b/>
          <w:sz w:val="20"/>
        </w:rPr>
        <w:t>9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="009B3AFE">
        <w:rPr>
          <w:rFonts w:ascii="GHEA Grapalat" w:hAnsi="GHEA Grapalat" w:cs="Sylfaen"/>
          <w:sz w:val="20"/>
          <w:lang w:val="hy-AM"/>
        </w:rPr>
        <w:t>20</w:t>
      </w:r>
      <w:r w:rsidRPr="00983E97">
        <w:rPr>
          <w:rFonts w:ascii="GHEA Grapalat" w:hAnsi="GHEA Grapalat" w:cs="Sylfaen"/>
          <w:sz w:val="20"/>
          <w:lang w:val="af-ZA"/>
        </w:rPr>
        <w:t xml:space="preserve"> թվականի</w:t>
      </w:r>
      <w:r w:rsidRPr="00983E97">
        <w:rPr>
          <w:rFonts w:ascii="GHEA Grapalat" w:hAnsi="GHEA Grapalat" w:cs="Sylfaen"/>
          <w:sz w:val="20"/>
          <w:lang w:val="hy-AM"/>
        </w:rPr>
        <w:t xml:space="preserve"> </w:t>
      </w:r>
      <w:r w:rsidR="00E35827">
        <w:rPr>
          <w:rFonts w:ascii="GHEA Grapalat" w:hAnsi="GHEA Grapalat" w:cs="Sylfaen"/>
          <w:sz w:val="20"/>
          <w:lang w:val="hy-AM"/>
        </w:rPr>
        <w:t>օգոստոս</w:t>
      </w:r>
      <w:r w:rsidR="00E0065C">
        <w:rPr>
          <w:rFonts w:ascii="GHEA Grapalat" w:hAnsi="GHEA Grapalat" w:cs="Sylfaen"/>
          <w:sz w:val="20"/>
          <w:lang w:val="hy-AM"/>
        </w:rPr>
        <w:t>ի</w:t>
      </w:r>
      <w:r w:rsidRPr="00983E97">
        <w:rPr>
          <w:rFonts w:ascii="GHEA Grapalat" w:hAnsi="GHEA Grapalat" w:cs="Sylfaen"/>
          <w:sz w:val="20"/>
          <w:lang w:val="hy-AM"/>
        </w:rPr>
        <w:t xml:space="preserve"> </w:t>
      </w:r>
      <w:r w:rsidR="00E35827">
        <w:rPr>
          <w:rFonts w:ascii="GHEA Grapalat" w:hAnsi="GHEA Grapalat" w:cs="Sylfaen"/>
          <w:sz w:val="20"/>
          <w:lang w:val="hy-AM"/>
        </w:rPr>
        <w:t>26</w:t>
      </w:r>
      <w:r w:rsidRPr="002812FF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 xml:space="preserve">ին կնքված N </w:t>
      </w:r>
      <w:r w:rsidR="00B13F8B">
        <w:rPr>
          <w:rFonts w:ascii="GHEA Grapalat" w:hAnsi="GHEA Grapalat" w:cs="Sylfaen"/>
          <w:b/>
          <w:sz w:val="20"/>
          <w:lang w:val="hy-AM"/>
        </w:rPr>
        <w:t>ՀՀ-ՏՄԴՀ-ԳՀԱՇ</w:t>
      </w:r>
      <w:r w:rsidR="00BF6B3F" w:rsidRPr="00BF6B3F">
        <w:rPr>
          <w:rFonts w:ascii="GHEA Grapalat" w:hAnsi="GHEA Grapalat" w:cs="Sylfaen"/>
          <w:b/>
          <w:sz w:val="20"/>
          <w:lang w:val="hy-AM"/>
        </w:rPr>
        <w:t>ՁԲ-</w:t>
      </w:r>
      <w:r w:rsidR="009B3AFE">
        <w:rPr>
          <w:rFonts w:ascii="GHEA Grapalat" w:hAnsi="GHEA Grapalat" w:cs="Sylfaen"/>
          <w:b/>
          <w:sz w:val="20"/>
          <w:lang w:val="hy-AM"/>
        </w:rPr>
        <w:t>20</w:t>
      </w:r>
      <w:r w:rsidR="00BF6B3F" w:rsidRPr="00BF6B3F">
        <w:rPr>
          <w:rFonts w:ascii="GHEA Grapalat" w:hAnsi="GHEA Grapalat" w:cs="Sylfaen"/>
          <w:b/>
          <w:sz w:val="20"/>
          <w:lang w:val="hy-AM"/>
        </w:rPr>
        <w:t>/</w:t>
      </w:r>
      <w:r w:rsidR="00E35827">
        <w:rPr>
          <w:rFonts w:ascii="GHEA Grapalat" w:hAnsi="GHEA Grapalat" w:cs="Sylfaen"/>
          <w:b/>
          <w:sz w:val="20"/>
          <w:lang w:val="hy-AM"/>
        </w:rPr>
        <w:t>20-9</w:t>
      </w:r>
      <w:r w:rsidR="00C83E5C">
        <w:rPr>
          <w:rFonts w:ascii="GHEA Grapalat" w:hAnsi="GHEA Grapalat" w:cs="Sylfaen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="00C83E5C">
        <w:rPr>
          <w:rFonts w:ascii="GHEA Grapalat" w:hAnsi="GHEA Grapalat" w:cs="Sylfaen"/>
          <w:sz w:val="20"/>
          <w:lang w:val="hy-AM"/>
        </w:rPr>
        <w:t>եր</w:t>
      </w:r>
      <w:r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41"/>
        <w:gridCol w:w="140"/>
        <w:gridCol w:w="444"/>
        <w:gridCol w:w="832"/>
        <w:gridCol w:w="250"/>
        <w:gridCol w:w="27"/>
        <w:gridCol w:w="144"/>
        <w:gridCol w:w="6"/>
        <w:gridCol w:w="567"/>
        <w:gridCol w:w="142"/>
        <w:gridCol w:w="423"/>
        <w:gridCol w:w="241"/>
        <w:gridCol w:w="43"/>
        <w:gridCol w:w="118"/>
        <w:gridCol w:w="49"/>
        <w:gridCol w:w="419"/>
        <w:gridCol w:w="182"/>
        <w:gridCol w:w="10"/>
        <w:gridCol w:w="74"/>
        <w:gridCol w:w="96"/>
        <w:gridCol w:w="188"/>
        <w:gridCol w:w="902"/>
        <w:gridCol w:w="16"/>
        <w:gridCol w:w="342"/>
        <w:gridCol w:w="15"/>
        <w:gridCol w:w="142"/>
        <w:gridCol w:w="284"/>
        <w:gridCol w:w="708"/>
        <w:gridCol w:w="142"/>
        <w:gridCol w:w="163"/>
        <w:gridCol w:w="39"/>
        <w:gridCol w:w="311"/>
        <w:gridCol w:w="54"/>
        <w:gridCol w:w="425"/>
        <w:gridCol w:w="266"/>
        <w:gridCol w:w="35"/>
        <w:gridCol w:w="210"/>
        <w:gridCol w:w="56"/>
        <w:gridCol w:w="673"/>
        <w:gridCol w:w="142"/>
        <w:gridCol w:w="146"/>
        <w:gridCol w:w="795"/>
      </w:tblGrid>
      <w:tr w:rsidR="00983E97" w:rsidRPr="00BF7713" w:rsidTr="00C010D8">
        <w:trPr>
          <w:trHeight w:val="146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983E97" w:rsidRPr="003C1F39" w:rsidRDefault="00983E97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1" w:type="dxa"/>
            <w:gridSpan w:val="41"/>
            <w:shd w:val="clear" w:color="auto" w:fill="auto"/>
            <w:vAlign w:val="center"/>
          </w:tcPr>
          <w:p w:rsidR="00983E97" w:rsidRPr="00BF7713" w:rsidRDefault="00983E97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83E97" w:rsidRPr="00BF7713" w:rsidTr="009B3AFE">
        <w:trPr>
          <w:trHeight w:val="110"/>
        </w:trPr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983E97" w:rsidRPr="003C1F39" w:rsidRDefault="00983E97" w:rsidP="00C26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43" w:type="dxa"/>
            <w:gridSpan w:val="7"/>
            <w:vMerge w:val="restart"/>
            <w:shd w:val="clear" w:color="auto" w:fill="auto"/>
            <w:vAlign w:val="center"/>
          </w:tcPr>
          <w:p w:rsidR="00983E97" w:rsidRPr="00BF7713" w:rsidRDefault="00983E97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75" w:type="dxa"/>
            <w:gridSpan w:val="7"/>
            <w:shd w:val="clear" w:color="auto" w:fill="auto"/>
            <w:vAlign w:val="center"/>
          </w:tcPr>
          <w:p w:rsidR="00983E97" w:rsidRPr="00BF7713" w:rsidRDefault="00983E97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919" w:type="dxa"/>
            <w:gridSpan w:val="12"/>
            <w:shd w:val="clear" w:color="auto" w:fill="auto"/>
            <w:vAlign w:val="center"/>
          </w:tcPr>
          <w:p w:rsidR="00983E97" w:rsidRPr="00BF7713" w:rsidRDefault="00983E97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503" w:type="dxa"/>
            <w:gridSpan w:val="8"/>
            <w:vMerge w:val="restart"/>
            <w:shd w:val="clear" w:color="auto" w:fill="auto"/>
            <w:vAlign w:val="center"/>
          </w:tcPr>
          <w:p w:rsidR="00983E97" w:rsidRPr="00BF7713" w:rsidRDefault="00983E97" w:rsidP="00C26E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2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C26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83E97" w:rsidRPr="00BF7713" w:rsidTr="009B3AFE">
        <w:trPr>
          <w:trHeight w:val="175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983E97" w:rsidRPr="003C1F39" w:rsidRDefault="00983E97" w:rsidP="00C26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/>
            <w:shd w:val="clear" w:color="auto" w:fill="auto"/>
            <w:vAlign w:val="center"/>
          </w:tcPr>
          <w:p w:rsidR="00983E97" w:rsidRPr="00BF7713" w:rsidRDefault="00983E97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983E97" w:rsidRPr="00BF7713" w:rsidRDefault="00983E97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vMerge w:val="restart"/>
            <w:shd w:val="clear" w:color="auto" w:fill="auto"/>
            <w:vAlign w:val="center"/>
          </w:tcPr>
          <w:p w:rsidR="00983E97" w:rsidRPr="00BF7713" w:rsidRDefault="00983E97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83E97" w:rsidRPr="00BF7713" w:rsidRDefault="00983E97" w:rsidP="00C26E6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919" w:type="dxa"/>
            <w:gridSpan w:val="12"/>
            <w:shd w:val="clear" w:color="auto" w:fill="auto"/>
            <w:vAlign w:val="center"/>
          </w:tcPr>
          <w:p w:rsidR="00983E97" w:rsidRPr="00BF7713" w:rsidRDefault="00983E97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503" w:type="dxa"/>
            <w:gridSpan w:val="8"/>
            <w:vMerge/>
            <w:shd w:val="clear" w:color="auto" w:fill="auto"/>
          </w:tcPr>
          <w:p w:rsidR="00983E97" w:rsidRPr="00BF7713" w:rsidRDefault="00983E97" w:rsidP="00C26E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shd w:val="clear" w:color="auto" w:fill="auto"/>
          </w:tcPr>
          <w:p w:rsidR="00983E97" w:rsidRPr="00BF7713" w:rsidRDefault="00983E97" w:rsidP="00C26E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3E97" w:rsidRPr="00BF7713" w:rsidTr="009B3AFE">
        <w:trPr>
          <w:trHeight w:val="275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3C1F39" w:rsidRDefault="00983E97" w:rsidP="00C26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3E97" w:rsidRPr="00BF7713" w:rsidRDefault="00983E97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50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C26E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83E97" w:rsidRPr="00BF7713" w:rsidRDefault="00983E97" w:rsidP="00C26E6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0065C" w:rsidRPr="00E0065C" w:rsidTr="00C26E66">
        <w:trPr>
          <w:trHeight w:val="40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C26E66" w:rsidRPr="00E0065C" w:rsidRDefault="00E0065C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0065C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43" w:type="dxa"/>
            <w:gridSpan w:val="7"/>
          </w:tcPr>
          <w:p w:rsidR="00C26E66" w:rsidRPr="00E35827" w:rsidRDefault="00E35827" w:rsidP="00C26E66">
            <w:pPr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E3582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Դիլիջան համայնքի Գոշ բնակավայրի ,,Գեղատափ,, արոտավայրի Հովվի կացարանի կառուցում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E66" w:rsidRPr="00E0065C" w:rsidRDefault="00C26E66" w:rsidP="00C26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06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6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E66" w:rsidRPr="00E0065C" w:rsidRDefault="00C26E66" w:rsidP="00C26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E66" w:rsidRPr="00E0065C" w:rsidRDefault="00C26E66" w:rsidP="00C26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006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E66" w:rsidRPr="00E0065C" w:rsidRDefault="00C26E66" w:rsidP="00C26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E66" w:rsidRPr="00E0065C" w:rsidRDefault="00E35827" w:rsidP="00C26E6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35827">
              <w:rPr>
                <w:rFonts w:ascii="GHEA Grapalat" w:hAnsi="GHEA Grapalat"/>
                <w:b/>
                <w:sz w:val="14"/>
                <w:szCs w:val="14"/>
              </w:rPr>
              <w:t>6136680</w:t>
            </w:r>
          </w:p>
        </w:tc>
        <w:tc>
          <w:tcPr>
            <w:tcW w:w="15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E66" w:rsidRPr="00E0065C" w:rsidRDefault="00C26E66" w:rsidP="00C26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006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փոչձաքննություն անցած ն</w:t>
            </w:r>
            <w:r w:rsidRPr="00E0065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ախագծանախահաշվային փաստաթղթերի </w:t>
            </w:r>
          </w:p>
        </w:tc>
        <w:tc>
          <w:tcPr>
            <w:tcW w:w="18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6E66" w:rsidRPr="00E0065C" w:rsidRDefault="00C26E66" w:rsidP="00C26E6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006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Համաձայն փոչձաքննություն անցած ն</w:t>
            </w:r>
            <w:r w:rsidRPr="00E0065C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ախագծանախահաշվային փաստաթղթերի </w:t>
            </w:r>
          </w:p>
        </w:tc>
      </w:tr>
      <w:tr w:rsidR="001B3D95" w:rsidRPr="00BF7713" w:rsidTr="00C26E66">
        <w:trPr>
          <w:trHeight w:val="169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D95" w:rsidRPr="00BF7713" w:rsidTr="00224D7F">
        <w:trPr>
          <w:trHeight w:val="137"/>
        </w:trPr>
        <w:tc>
          <w:tcPr>
            <w:tcW w:w="414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D95" w:rsidRPr="00BF7713" w:rsidTr="00C26E66">
        <w:trPr>
          <w:trHeight w:val="196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D95" w:rsidRPr="00BF7713" w:rsidTr="00C26E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3D95" w:rsidRPr="003C1F39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3C1F3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3C1F39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B3D95" w:rsidRPr="00BF7713" w:rsidTr="00224D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1B3D95" w:rsidRPr="00BF7713" w:rsidTr="00224D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9D0B4E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C83E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C83E5C" w:rsidRDefault="001B3D95" w:rsidP="00C83E5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C83E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2D59EC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983E97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D95" w:rsidRPr="00BF7713" w:rsidTr="00224D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D95" w:rsidRPr="00BF7713" w:rsidTr="00C26E6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D95" w:rsidRPr="00BF7713" w:rsidTr="008306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31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49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B3D95" w:rsidRPr="00830625" w:rsidRDefault="00E35827" w:rsidP="00E358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E0065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1B3D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52503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="001B3D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</w:t>
            </w:r>
            <w:r w:rsidR="0052503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1B3D95" w:rsidRPr="00BF7713" w:rsidTr="008306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3C1F39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4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D95" w:rsidRPr="00BF7713" w:rsidTr="0083062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2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4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D95" w:rsidRPr="00BF7713" w:rsidTr="000041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3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1B3D95" w:rsidRPr="00BF7713" w:rsidTr="000041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2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D95" w:rsidRPr="00BF7713" w:rsidTr="000041B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2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B3D95" w:rsidRPr="00BF7713" w:rsidTr="00C26E66">
        <w:trPr>
          <w:trHeight w:val="54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D95" w:rsidRPr="00BF7713" w:rsidTr="00224D7F">
        <w:trPr>
          <w:trHeight w:val="40"/>
        </w:trPr>
        <w:tc>
          <w:tcPr>
            <w:tcW w:w="859" w:type="dxa"/>
            <w:gridSpan w:val="3"/>
            <w:vMerge w:val="restart"/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35" w:type="dxa"/>
            <w:gridSpan w:val="9"/>
            <w:vMerge w:val="restart"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286" w:type="dxa"/>
            <w:gridSpan w:val="31"/>
            <w:shd w:val="clear" w:color="auto" w:fill="auto"/>
            <w:vAlign w:val="center"/>
          </w:tcPr>
          <w:p w:rsidR="001B3D95" w:rsidRPr="003D17D0" w:rsidRDefault="001B3D95" w:rsidP="001B3D9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B3D95" w:rsidRPr="00BF7713" w:rsidTr="00224D7F">
        <w:trPr>
          <w:trHeight w:val="213"/>
        </w:trPr>
        <w:tc>
          <w:tcPr>
            <w:tcW w:w="859" w:type="dxa"/>
            <w:gridSpan w:val="3"/>
            <w:vMerge/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6" w:type="dxa"/>
            <w:gridSpan w:val="31"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B3D95" w:rsidRPr="00BF7713" w:rsidTr="000041BD">
        <w:trPr>
          <w:trHeight w:val="137"/>
        </w:trPr>
        <w:tc>
          <w:tcPr>
            <w:tcW w:w="859" w:type="dxa"/>
            <w:gridSpan w:val="3"/>
            <w:vMerge/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B3D95" w:rsidRPr="00BF7713" w:rsidTr="000041BD">
        <w:trPr>
          <w:trHeight w:val="137"/>
        </w:trPr>
        <w:tc>
          <w:tcPr>
            <w:tcW w:w="8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3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B3D95" w:rsidRPr="00BF7713" w:rsidTr="00224D7F">
        <w:trPr>
          <w:trHeight w:val="83"/>
        </w:trPr>
        <w:tc>
          <w:tcPr>
            <w:tcW w:w="859" w:type="dxa"/>
            <w:gridSpan w:val="3"/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0121" w:type="dxa"/>
            <w:gridSpan w:val="40"/>
            <w:shd w:val="clear" w:color="auto" w:fill="auto"/>
            <w:vAlign w:val="center"/>
          </w:tcPr>
          <w:p w:rsidR="001B3D95" w:rsidRPr="00604A2D" w:rsidRDefault="001B3D95" w:rsidP="001B3D9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35827" w:rsidRPr="003C1F39" w:rsidTr="00777099">
        <w:tc>
          <w:tcPr>
            <w:tcW w:w="859" w:type="dxa"/>
            <w:gridSpan w:val="3"/>
            <w:shd w:val="clear" w:color="auto" w:fill="auto"/>
            <w:vAlign w:val="center"/>
          </w:tcPr>
          <w:p w:rsidR="00E35827" w:rsidRPr="00830625" w:rsidRDefault="00E35827" w:rsidP="00E358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35" w:type="dxa"/>
            <w:gridSpan w:val="9"/>
            <w:vAlign w:val="center"/>
          </w:tcPr>
          <w:p w:rsidR="00E35827" w:rsidRPr="00E35827" w:rsidRDefault="00E35827" w:rsidP="00E3582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3582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358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,,Սմարթ Նեթ,,</w:t>
            </w:r>
            <w:r w:rsidRPr="00E35827">
              <w:rPr>
                <w:rFonts w:ascii="GHEA Grapalat" w:hAnsi="GHEA Grapalat" w:cs="Sylfaen"/>
                <w:b/>
                <w:sz w:val="14"/>
                <w:szCs w:val="14"/>
              </w:rPr>
              <w:t xml:space="preserve">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E35827" w:rsidRPr="00E35827" w:rsidRDefault="00E35827" w:rsidP="00E358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shd w:val="clear" w:color="auto" w:fill="auto"/>
          </w:tcPr>
          <w:p w:rsidR="00E35827" w:rsidRPr="00E35827" w:rsidRDefault="00E35827" w:rsidP="00E35827">
            <w:pPr>
              <w:spacing w:after="160" w:line="259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5827">
              <w:rPr>
                <w:rFonts w:ascii="GHEA Grapalat" w:hAnsi="GHEA Grapalat"/>
                <w:b/>
                <w:sz w:val="14"/>
                <w:szCs w:val="14"/>
                <w:lang w:val="hy-AM"/>
              </w:rPr>
              <w:t>4748410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35827" w:rsidRPr="00525031" w:rsidRDefault="00E35827" w:rsidP="00E358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E35827" w:rsidRPr="00525031" w:rsidRDefault="00566C73" w:rsidP="00E3582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949682</w:t>
            </w: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E35827" w:rsidRPr="00525031" w:rsidRDefault="00E35827" w:rsidP="00E358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E35827" w:rsidRPr="00566C73" w:rsidRDefault="00566C73" w:rsidP="00E3582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5698092</w:t>
            </w:r>
          </w:p>
        </w:tc>
      </w:tr>
      <w:tr w:rsidR="00E35827" w:rsidRPr="003C1F39" w:rsidTr="00777099">
        <w:tc>
          <w:tcPr>
            <w:tcW w:w="859" w:type="dxa"/>
            <w:gridSpan w:val="3"/>
            <w:shd w:val="clear" w:color="auto" w:fill="auto"/>
            <w:vAlign w:val="center"/>
          </w:tcPr>
          <w:p w:rsidR="00E35827" w:rsidRPr="009B3AFE" w:rsidRDefault="00E35827" w:rsidP="00E358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835" w:type="dxa"/>
            <w:gridSpan w:val="9"/>
            <w:vAlign w:val="center"/>
          </w:tcPr>
          <w:p w:rsidR="00E35827" w:rsidRPr="00E35827" w:rsidRDefault="00E35827" w:rsidP="00E3582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358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,,Նարեկշին,,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E35827" w:rsidRPr="00E35827" w:rsidRDefault="00E35827" w:rsidP="00E358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shd w:val="clear" w:color="auto" w:fill="auto"/>
          </w:tcPr>
          <w:p w:rsidR="00E35827" w:rsidRPr="00E35827" w:rsidRDefault="00E35827" w:rsidP="00E35827">
            <w:pPr>
              <w:spacing w:after="160" w:line="259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5827">
              <w:rPr>
                <w:rFonts w:ascii="GHEA Grapalat" w:hAnsi="GHEA Grapalat"/>
                <w:b/>
                <w:sz w:val="14"/>
                <w:szCs w:val="14"/>
                <w:lang w:val="hy-AM"/>
              </w:rPr>
              <w:t>4700450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35827" w:rsidRPr="00F76B84" w:rsidRDefault="00E35827" w:rsidP="00E3582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E35827" w:rsidRPr="00525031" w:rsidRDefault="00566C73" w:rsidP="00E3582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940090</w:t>
            </w: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E35827" w:rsidRPr="00525031" w:rsidRDefault="00E35827" w:rsidP="00E358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E35827" w:rsidRPr="00525031" w:rsidRDefault="00566C73" w:rsidP="00E3582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5640540</w:t>
            </w:r>
          </w:p>
        </w:tc>
      </w:tr>
      <w:tr w:rsidR="00E35827" w:rsidRPr="003C1F39" w:rsidTr="00BE6102">
        <w:tc>
          <w:tcPr>
            <w:tcW w:w="859" w:type="dxa"/>
            <w:gridSpan w:val="3"/>
            <w:shd w:val="clear" w:color="auto" w:fill="auto"/>
            <w:vAlign w:val="center"/>
          </w:tcPr>
          <w:p w:rsidR="00E35827" w:rsidRPr="00E35827" w:rsidRDefault="00E35827" w:rsidP="00E358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2835" w:type="dxa"/>
            <w:gridSpan w:val="9"/>
            <w:vAlign w:val="center"/>
          </w:tcPr>
          <w:p w:rsidR="00E35827" w:rsidRPr="00E35827" w:rsidRDefault="00E35827" w:rsidP="00E3582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35827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 w:rsidRPr="00E358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Մ.Բուատ,,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E35827" w:rsidRPr="00E35827" w:rsidRDefault="00E35827" w:rsidP="00E358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shd w:val="clear" w:color="auto" w:fill="auto"/>
          </w:tcPr>
          <w:p w:rsidR="00E35827" w:rsidRPr="00E35827" w:rsidRDefault="00E35827" w:rsidP="00E35827">
            <w:pPr>
              <w:spacing w:after="160" w:line="259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5827">
              <w:rPr>
                <w:rFonts w:ascii="GHEA Grapalat" w:hAnsi="GHEA Grapalat"/>
                <w:b/>
                <w:sz w:val="14"/>
                <w:szCs w:val="14"/>
                <w:lang w:val="hy-AM"/>
              </w:rPr>
              <w:t>4675000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35827" w:rsidRPr="00525031" w:rsidRDefault="00E35827" w:rsidP="00E358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E35827" w:rsidRPr="00525031" w:rsidRDefault="00566C73" w:rsidP="00E3582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935000</w:t>
            </w: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E35827" w:rsidRPr="00525031" w:rsidRDefault="00E35827" w:rsidP="00E358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E35827" w:rsidRPr="00525031" w:rsidRDefault="00566C73" w:rsidP="00E3582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6510000</w:t>
            </w:r>
          </w:p>
        </w:tc>
      </w:tr>
      <w:tr w:rsidR="00E35827" w:rsidRPr="003C1F39" w:rsidTr="0071177D">
        <w:trPr>
          <w:trHeight w:val="158"/>
        </w:trPr>
        <w:tc>
          <w:tcPr>
            <w:tcW w:w="859" w:type="dxa"/>
            <w:gridSpan w:val="3"/>
            <w:shd w:val="clear" w:color="auto" w:fill="auto"/>
            <w:vAlign w:val="center"/>
          </w:tcPr>
          <w:p w:rsidR="00E35827" w:rsidRPr="006A21B5" w:rsidRDefault="00E35827" w:rsidP="00E358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2835" w:type="dxa"/>
            <w:gridSpan w:val="9"/>
            <w:vAlign w:val="center"/>
          </w:tcPr>
          <w:p w:rsidR="00E35827" w:rsidRPr="00E35827" w:rsidRDefault="00E35827" w:rsidP="00E3582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358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,,Մենարշին,,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E35827" w:rsidRPr="00E35827" w:rsidRDefault="00E35827" w:rsidP="00E358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shd w:val="clear" w:color="auto" w:fill="auto"/>
          </w:tcPr>
          <w:p w:rsidR="00E35827" w:rsidRPr="00E35827" w:rsidRDefault="00E35827" w:rsidP="00E35827">
            <w:pPr>
              <w:spacing w:after="160" w:line="259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5827">
              <w:rPr>
                <w:rFonts w:ascii="GHEA Grapalat" w:hAnsi="GHEA Grapalat"/>
                <w:b/>
                <w:sz w:val="14"/>
                <w:szCs w:val="14"/>
                <w:lang w:val="hy-AM"/>
              </w:rPr>
              <w:t>4604520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35827" w:rsidRPr="00525031" w:rsidRDefault="00E35827" w:rsidP="00E358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E35827" w:rsidRPr="00525031" w:rsidRDefault="00566C73" w:rsidP="00E3582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920904</w:t>
            </w: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E35827" w:rsidRPr="00525031" w:rsidRDefault="00E35827" w:rsidP="00E358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E35827" w:rsidRPr="00525031" w:rsidRDefault="00566C73" w:rsidP="00E3582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5525424</w:t>
            </w:r>
          </w:p>
        </w:tc>
      </w:tr>
      <w:tr w:rsidR="00E35827" w:rsidRPr="003C1F39" w:rsidTr="0071177D">
        <w:tc>
          <w:tcPr>
            <w:tcW w:w="859" w:type="dxa"/>
            <w:gridSpan w:val="3"/>
            <w:shd w:val="clear" w:color="auto" w:fill="auto"/>
            <w:vAlign w:val="center"/>
          </w:tcPr>
          <w:p w:rsidR="00E35827" w:rsidRDefault="00E35827" w:rsidP="00E358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835" w:type="dxa"/>
            <w:gridSpan w:val="9"/>
            <w:vAlign w:val="center"/>
          </w:tcPr>
          <w:p w:rsidR="00E35827" w:rsidRPr="00E35827" w:rsidRDefault="00E35827" w:rsidP="00E3582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358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,,Ինտերնեյշնլ բիզնես Գրուպ,, ՍՊԸ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E35827" w:rsidRPr="00E35827" w:rsidRDefault="00E35827" w:rsidP="00E358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shd w:val="clear" w:color="auto" w:fill="auto"/>
          </w:tcPr>
          <w:p w:rsidR="00E35827" w:rsidRPr="00E35827" w:rsidRDefault="00E35827" w:rsidP="00E35827">
            <w:pPr>
              <w:spacing w:after="160" w:line="259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5827">
              <w:rPr>
                <w:rFonts w:ascii="GHEA Grapalat" w:hAnsi="GHEA Grapalat"/>
                <w:b/>
                <w:sz w:val="14"/>
                <w:szCs w:val="14"/>
                <w:lang w:val="hy-AM"/>
              </w:rPr>
              <w:t>4710747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35827" w:rsidRPr="00525031" w:rsidRDefault="00E35827" w:rsidP="00E358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E35827" w:rsidRPr="00525031" w:rsidRDefault="00566C73" w:rsidP="00E3582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942149</w:t>
            </w: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E35827" w:rsidRPr="00525031" w:rsidRDefault="00E35827" w:rsidP="00E358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E35827" w:rsidRPr="00525031" w:rsidRDefault="00566C73" w:rsidP="00E3582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5652897</w:t>
            </w:r>
          </w:p>
        </w:tc>
      </w:tr>
      <w:tr w:rsidR="00E35827" w:rsidRPr="003C1F39" w:rsidTr="00BE6102">
        <w:tc>
          <w:tcPr>
            <w:tcW w:w="859" w:type="dxa"/>
            <w:gridSpan w:val="3"/>
            <w:shd w:val="clear" w:color="auto" w:fill="auto"/>
            <w:vAlign w:val="center"/>
          </w:tcPr>
          <w:p w:rsidR="00E35827" w:rsidRPr="00E35827" w:rsidRDefault="00E35827" w:rsidP="00E358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835" w:type="dxa"/>
            <w:gridSpan w:val="9"/>
            <w:vAlign w:val="center"/>
          </w:tcPr>
          <w:p w:rsidR="00E35827" w:rsidRPr="00E35827" w:rsidRDefault="00E35827" w:rsidP="00E3582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358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,,Արթուր Բաբաջանյան,, ԱՁ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E35827" w:rsidRPr="00E35827" w:rsidRDefault="00E35827" w:rsidP="00E358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shd w:val="clear" w:color="auto" w:fill="auto"/>
          </w:tcPr>
          <w:p w:rsidR="00E35827" w:rsidRPr="00E35827" w:rsidRDefault="00E35827" w:rsidP="00E35827">
            <w:pPr>
              <w:spacing w:after="160" w:line="259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5827">
              <w:rPr>
                <w:rFonts w:ascii="GHEA Grapalat" w:hAnsi="GHEA Grapalat"/>
                <w:b/>
                <w:sz w:val="14"/>
                <w:szCs w:val="14"/>
                <w:lang w:val="hy-AM"/>
              </w:rPr>
              <w:t>4706380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35827" w:rsidRPr="00525031" w:rsidRDefault="00E35827" w:rsidP="00E358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E35827" w:rsidRPr="00525031" w:rsidRDefault="00566C73" w:rsidP="00E3582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541276</w:t>
            </w: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E35827" w:rsidRPr="00525031" w:rsidRDefault="00E35827" w:rsidP="00E358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E35827" w:rsidRPr="00525031" w:rsidRDefault="00566C73" w:rsidP="00E3582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5647656</w:t>
            </w:r>
          </w:p>
        </w:tc>
      </w:tr>
      <w:tr w:rsidR="00E35827" w:rsidRPr="003C1F39" w:rsidTr="00A65C60">
        <w:tc>
          <w:tcPr>
            <w:tcW w:w="859" w:type="dxa"/>
            <w:gridSpan w:val="3"/>
            <w:shd w:val="clear" w:color="auto" w:fill="auto"/>
            <w:vAlign w:val="center"/>
          </w:tcPr>
          <w:p w:rsidR="00E35827" w:rsidRPr="006A21B5" w:rsidRDefault="00E35827" w:rsidP="00E358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2835" w:type="dxa"/>
            <w:gridSpan w:val="9"/>
            <w:vAlign w:val="center"/>
          </w:tcPr>
          <w:p w:rsidR="00E35827" w:rsidRPr="00E35827" w:rsidRDefault="00E35827" w:rsidP="00E3582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3582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,,Հազարաշեն,, ԱԿ</w:t>
            </w:r>
          </w:p>
        </w:tc>
        <w:tc>
          <w:tcPr>
            <w:tcW w:w="1232" w:type="dxa"/>
            <w:gridSpan w:val="9"/>
            <w:shd w:val="clear" w:color="auto" w:fill="auto"/>
            <w:vAlign w:val="center"/>
          </w:tcPr>
          <w:p w:rsidR="00E35827" w:rsidRPr="00E35827" w:rsidRDefault="00E35827" w:rsidP="00E358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5" w:type="dxa"/>
            <w:gridSpan w:val="6"/>
            <w:shd w:val="clear" w:color="auto" w:fill="auto"/>
          </w:tcPr>
          <w:p w:rsidR="00E35827" w:rsidRPr="00E35827" w:rsidRDefault="00E35827" w:rsidP="00E35827">
            <w:pPr>
              <w:spacing w:after="160" w:line="259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5827">
              <w:rPr>
                <w:rFonts w:ascii="GHEA Grapalat" w:hAnsi="GHEA Grapalat"/>
                <w:b/>
                <w:sz w:val="14"/>
                <w:szCs w:val="14"/>
                <w:lang w:val="hy-AM"/>
              </w:rPr>
              <w:t>5753031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E35827" w:rsidRPr="00525031" w:rsidRDefault="00E35827" w:rsidP="00E358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E35827" w:rsidRPr="00525031" w:rsidRDefault="00E35827" w:rsidP="00E3582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40" w:type="dxa"/>
            <w:gridSpan w:val="5"/>
            <w:shd w:val="clear" w:color="auto" w:fill="auto"/>
            <w:vAlign w:val="center"/>
          </w:tcPr>
          <w:p w:rsidR="00E35827" w:rsidRPr="00525031" w:rsidRDefault="00E35827" w:rsidP="00E358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E35827" w:rsidRPr="00525031" w:rsidRDefault="00566C73" w:rsidP="00E35827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5753031</w:t>
            </w:r>
            <w:bookmarkStart w:id="0" w:name="_GoBack"/>
            <w:bookmarkEnd w:id="0"/>
          </w:p>
        </w:tc>
      </w:tr>
      <w:tr w:rsidR="001B3D95" w:rsidRPr="00BF7713" w:rsidTr="00224D7F">
        <w:trPr>
          <w:trHeight w:val="290"/>
        </w:trPr>
        <w:tc>
          <w:tcPr>
            <w:tcW w:w="23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B3D95" w:rsidRPr="00BF7713" w:rsidTr="00C26E66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D95" w:rsidRPr="00BF7713" w:rsidTr="00C26E66"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B3D95" w:rsidRPr="00BF7713" w:rsidTr="001B3D95">
        <w:tc>
          <w:tcPr>
            <w:tcW w:w="578" w:type="dxa"/>
            <w:vMerge w:val="restart"/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Չափա-բաժ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57" w:type="dxa"/>
            <w:gridSpan w:val="4"/>
            <w:vMerge w:val="restart"/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5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1B3D95" w:rsidRPr="00BF7713" w:rsidTr="00C26E66">
        <w:tc>
          <w:tcPr>
            <w:tcW w:w="57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5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փոր-ձառութ-յունը</w:t>
            </w:r>
            <w:proofErr w:type="spellEnd"/>
          </w:p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միջոց-ներ</w:t>
            </w:r>
            <w:proofErr w:type="spellEnd"/>
          </w:p>
        </w:tc>
        <w:tc>
          <w:tcPr>
            <w:tcW w:w="9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րկ</w:t>
            </w:r>
            <w:proofErr w:type="spellEnd"/>
          </w:p>
        </w:tc>
      </w:tr>
      <w:tr w:rsidR="00C26E66" w:rsidRPr="00BF7713" w:rsidTr="00C26E66">
        <w:tc>
          <w:tcPr>
            <w:tcW w:w="578" w:type="dxa"/>
            <w:tcBorders>
              <w:bottom w:val="single" w:sz="8" w:space="0" w:color="auto"/>
            </w:tcBorders>
            <w:shd w:val="clear" w:color="auto" w:fill="auto"/>
          </w:tcPr>
          <w:p w:rsidR="00C26E66" w:rsidRPr="009B3AFE" w:rsidRDefault="00C26E66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6E66" w:rsidRPr="00C26E66" w:rsidRDefault="00C26E66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6E66" w:rsidRPr="00C26E66" w:rsidRDefault="00C26E66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6E66" w:rsidRDefault="00C26E66" w:rsidP="00C26E66"/>
        </w:tc>
        <w:tc>
          <w:tcPr>
            <w:tcW w:w="113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26E66" w:rsidRDefault="00C26E66" w:rsidP="00C26E66"/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26E66" w:rsidRDefault="00C26E66" w:rsidP="00C26E66"/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6E66" w:rsidRDefault="00C26E66" w:rsidP="00C26E66"/>
        </w:tc>
        <w:tc>
          <w:tcPr>
            <w:tcW w:w="7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6E66" w:rsidRDefault="00C26E66" w:rsidP="00C26E66"/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26E66" w:rsidRDefault="00C26E66" w:rsidP="00C26E66"/>
        </w:tc>
        <w:tc>
          <w:tcPr>
            <w:tcW w:w="96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26E66" w:rsidRDefault="00C26E66" w:rsidP="00C26E66"/>
        </w:tc>
        <w:tc>
          <w:tcPr>
            <w:tcW w:w="795" w:type="dxa"/>
            <w:tcBorders>
              <w:bottom w:val="single" w:sz="8" w:space="0" w:color="auto"/>
            </w:tcBorders>
            <w:shd w:val="clear" w:color="auto" w:fill="auto"/>
          </w:tcPr>
          <w:p w:rsidR="00C26E66" w:rsidRPr="00224D7F" w:rsidRDefault="00C26E66" w:rsidP="00C26E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B3D95" w:rsidRPr="00BF7713" w:rsidTr="00224D7F">
        <w:trPr>
          <w:trHeight w:val="344"/>
        </w:trPr>
        <w:tc>
          <w:tcPr>
            <w:tcW w:w="2412" w:type="dxa"/>
            <w:gridSpan w:val="7"/>
            <w:vMerge w:val="restart"/>
            <w:shd w:val="clear" w:color="auto" w:fill="auto"/>
            <w:vAlign w:val="center"/>
          </w:tcPr>
          <w:p w:rsidR="001B3D95" w:rsidRPr="003C1F39" w:rsidRDefault="001B3D95" w:rsidP="001B3D9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B3D95" w:rsidRPr="00BF7713" w:rsidTr="00224D7F">
        <w:trPr>
          <w:trHeight w:val="344"/>
        </w:trPr>
        <w:tc>
          <w:tcPr>
            <w:tcW w:w="24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8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D95" w:rsidRPr="00BF7713" w:rsidTr="00497692">
        <w:trPr>
          <w:trHeight w:val="137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D95" w:rsidRPr="00BF7713" w:rsidTr="00224D7F">
        <w:trPr>
          <w:trHeight w:val="346"/>
        </w:trPr>
        <w:tc>
          <w:tcPr>
            <w:tcW w:w="47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CB7DEB" w:rsidRDefault="00E35827" w:rsidP="00E3582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07</w:t>
            </w:r>
            <w:r w:rsidR="001B3D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6A21B5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1B3D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1B3D95" w:rsidRPr="00BF7713" w:rsidTr="00224D7F">
        <w:trPr>
          <w:trHeight w:val="92"/>
        </w:trPr>
        <w:tc>
          <w:tcPr>
            <w:tcW w:w="4756" w:type="dxa"/>
            <w:gridSpan w:val="19"/>
            <w:vMerge w:val="restart"/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B3D95" w:rsidRPr="00BF7713" w:rsidTr="00224D7F">
        <w:trPr>
          <w:trHeight w:val="92"/>
        </w:trPr>
        <w:tc>
          <w:tcPr>
            <w:tcW w:w="4756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9B3AFE" w:rsidRDefault="00E35827" w:rsidP="00F76B84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6A21B5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1B3D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1B3D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  <w:tc>
          <w:tcPr>
            <w:tcW w:w="31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9B3AFE" w:rsidRDefault="00E35827" w:rsidP="00E3582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F76B8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="001B3D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1B3D9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1B3D95" w:rsidRPr="00BF7713" w:rsidTr="00C26E66">
        <w:trPr>
          <w:trHeight w:val="344"/>
        </w:trPr>
        <w:tc>
          <w:tcPr>
            <w:tcW w:w="1098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E3582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   </w:t>
            </w:r>
            <w:r w:rsidR="00E3582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17</w:t>
            </w:r>
            <w:r w:rsidR="00F76B8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E35827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Pr="003C1F39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Pr="003C1F3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B3D95" w:rsidRPr="00BF7713" w:rsidTr="00224D7F">
        <w:trPr>
          <w:trHeight w:val="344"/>
        </w:trPr>
        <w:tc>
          <w:tcPr>
            <w:tcW w:w="47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5438EE" w:rsidRDefault="00E35827" w:rsidP="00E3582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 w:rsidR="001B3D95" w:rsidRPr="005438E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1B3D95" w:rsidRPr="005438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1B3D95" w:rsidRPr="005438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1B3D95" w:rsidRPr="00BF7713" w:rsidTr="00224D7F">
        <w:trPr>
          <w:trHeight w:val="344"/>
        </w:trPr>
        <w:tc>
          <w:tcPr>
            <w:tcW w:w="475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5438EE" w:rsidRDefault="00E35827" w:rsidP="00E3582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</w:t>
            </w:r>
            <w:r w:rsidR="001B3D95" w:rsidRPr="005438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525031" w:rsidRPr="005438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1B3D95" w:rsidRPr="005438E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.2020թ.</w:t>
            </w:r>
          </w:p>
        </w:tc>
      </w:tr>
      <w:tr w:rsidR="001B3D95" w:rsidRPr="00BF7713" w:rsidTr="00497692">
        <w:trPr>
          <w:trHeight w:val="167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B3D95" w:rsidRPr="00BF7713" w:rsidTr="00C010D8"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6" w:type="dxa"/>
            <w:gridSpan w:val="3"/>
            <w:vMerge w:val="restart"/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5" w:type="dxa"/>
            <w:gridSpan w:val="38"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B3D95" w:rsidRPr="00BF7713" w:rsidTr="00830625">
        <w:trPr>
          <w:trHeight w:val="237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10"/>
            <w:vMerge w:val="restart"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018" w:type="dxa"/>
            <w:gridSpan w:val="7"/>
            <w:vMerge w:val="restart"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297" w:type="dxa"/>
            <w:gridSpan w:val="4"/>
            <w:vMerge w:val="restart"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2" w:type="dxa"/>
            <w:gridSpan w:val="12"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B3D95" w:rsidRPr="00BF7713" w:rsidTr="00830625">
        <w:trPr>
          <w:trHeight w:val="238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3"/>
            <w:vMerge/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10"/>
            <w:vMerge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7"/>
            <w:vMerge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7" w:type="dxa"/>
            <w:gridSpan w:val="4"/>
            <w:vMerge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12"/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B3D95" w:rsidRPr="00BF7713" w:rsidTr="00830625">
        <w:trPr>
          <w:trHeight w:val="601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3C1F39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3D95" w:rsidRPr="00BF7713" w:rsidRDefault="001B3D95" w:rsidP="001B3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6A21B5" w:rsidRPr="00BF7713" w:rsidTr="00D52A67">
        <w:trPr>
          <w:trHeight w:val="146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6A21B5" w:rsidRPr="00E35827" w:rsidRDefault="00E35827" w:rsidP="006A21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6A21B5" w:rsidRPr="00B13F8B" w:rsidRDefault="00E35827" w:rsidP="006A21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5827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proofErr w:type="spellStart"/>
            <w:r w:rsidRPr="00E35827">
              <w:rPr>
                <w:rFonts w:ascii="GHEA Grapalat" w:hAnsi="GHEA Grapalat" w:cs="Sylfaen"/>
                <w:b/>
                <w:sz w:val="14"/>
                <w:szCs w:val="14"/>
              </w:rPr>
              <w:t>Մենարշին</w:t>
            </w:r>
            <w:proofErr w:type="spellEnd"/>
            <w:r w:rsidRPr="00E35827">
              <w:rPr>
                <w:rFonts w:ascii="GHEA Grapalat" w:hAnsi="GHEA Grapalat" w:cs="Sylfaen"/>
                <w:b/>
                <w:sz w:val="14"/>
                <w:szCs w:val="14"/>
              </w:rPr>
              <w:t>,, ՍՊԸ</w:t>
            </w:r>
          </w:p>
        </w:tc>
        <w:tc>
          <w:tcPr>
            <w:tcW w:w="1961" w:type="dxa"/>
            <w:gridSpan w:val="10"/>
            <w:shd w:val="clear" w:color="auto" w:fill="auto"/>
            <w:vAlign w:val="center"/>
          </w:tcPr>
          <w:p w:rsidR="006A21B5" w:rsidRPr="006E6657" w:rsidRDefault="00E35827" w:rsidP="006A21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ՀՀ-ՏՄԴՀ-ԳՀԱՇՁԲ-20/20-9</w:t>
            </w:r>
          </w:p>
        </w:tc>
        <w:tc>
          <w:tcPr>
            <w:tcW w:w="1018" w:type="dxa"/>
            <w:gridSpan w:val="7"/>
            <w:shd w:val="clear" w:color="auto" w:fill="auto"/>
            <w:vAlign w:val="center"/>
          </w:tcPr>
          <w:p w:rsidR="006A21B5" w:rsidRPr="006E6657" w:rsidRDefault="00E35827" w:rsidP="00E358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26</w:t>
            </w:r>
            <w:r w:rsidR="006A21B5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="006A21B5">
              <w:rPr>
                <w:rFonts w:ascii="GHEA Grapalat" w:hAnsi="GHEA Grapalat" w:cs="Sylfaen"/>
                <w:b/>
                <w:sz w:val="14"/>
                <w:szCs w:val="14"/>
              </w:rPr>
              <w:t>.2020</w:t>
            </w:r>
          </w:p>
        </w:tc>
        <w:tc>
          <w:tcPr>
            <w:tcW w:w="1417" w:type="dxa"/>
            <w:gridSpan w:val="5"/>
            <w:shd w:val="clear" w:color="auto" w:fill="auto"/>
          </w:tcPr>
          <w:p w:rsidR="006A21B5" w:rsidRDefault="006A21B5" w:rsidP="00E35827">
            <w:pPr>
              <w:jc w:val="center"/>
            </w:pPr>
            <w:r w:rsidRPr="001B76D0">
              <w:rPr>
                <w:rFonts w:ascii="GHEA Grapalat" w:hAnsi="GHEA Grapalat" w:cs="Sylfaen"/>
                <w:b/>
                <w:sz w:val="14"/>
                <w:szCs w:val="14"/>
              </w:rPr>
              <w:t>01.11.2020</w:t>
            </w:r>
          </w:p>
        </w:tc>
        <w:tc>
          <w:tcPr>
            <w:tcW w:w="1297" w:type="dxa"/>
            <w:gridSpan w:val="4"/>
            <w:shd w:val="clear" w:color="auto" w:fill="auto"/>
            <w:vAlign w:val="center"/>
          </w:tcPr>
          <w:p w:rsidR="006A21B5" w:rsidRPr="00983E97" w:rsidRDefault="006A21B5" w:rsidP="006A21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6A21B5" w:rsidRPr="00BF7713" w:rsidRDefault="006A21B5" w:rsidP="006A21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2" w:type="dxa"/>
            <w:gridSpan w:val="6"/>
            <w:shd w:val="clear" w:color="auto" w:fill="auto"/>
            <w:vAlign w:val="center"/>
          </w:tcPr>
          <w:p w:rsidR="006A21B5" w:rsidRPr="00F76B84" w:rsidRDefault="00E35827" w:rsidP="006A21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4696610</w:t>
            </w:r>
          </w:p>
        </w:tc>
      </w:tr>
      <w:tr w:rsidR="006A21B5" w:rsidRPr="00BF7713" w:rsidTr="00C26E66">
        <w:trPr>
          <w:trHeight w:val="150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6A21B5" w:rsidRPr="003C1F39" w:rsidRDefault="006A21B5" w:rsidP="006A21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A21B5" w:rsidRPr="00BF7713" w:rsidTr="00F76B84">
        <w:trPr>
          <w:trHeight w:val="125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1B5" w:rsidRPr="003C1F39" w:rsidRDefault="006A21B5" w:rsidP="006A21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1B5" w:rsidRPr="003C1F39" w:rsidRDefault="006A21B5" w:rsidP="006A21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1B5" w:rsidRPr="00BF7713" w:rsidRDefault="006A21B5" w:rsidP="006A21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1B5" w:rsidRPr="00BF7713" w:rsidRDefault="006A21B5" w:rsidP="006A21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1B5" w:rsidRPr="00BF7713" w:rsidRDefault="006A21B5" w:rsidP="006A21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1B5" w:rsidRPr="00BF7713" w:rsidRDefault="006A21B5" w:rsidP="006A21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A3990" w:rsidRPr="00BF7713" w:rsidTr="00F76B84">
        <w:trPr>
          <w:trHeight w:val="155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1A3990" w:rsidRPr="00E35827" w:rsidRDefault="00E35827" w:rsidP="001A39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416" w:type="dxa"/>
            <w:gridSpan w:val="3"/>
            <w:shd w:val="clear" w:color="auto" w:fill="auto"/>
            <w:vAlign w:val="center"/>
          </w:tcPr>
          <w:p w:rsidR="001A3990" w:rsidRPr="00B13F8B" w:rsidRDefault="00E35827" w:rsidP="001A39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5827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proofErr w:type="spellStart"/>
            <w:r w:rsidRPr="00E35827">
              <w:rPr>
                <w:rFonts w:ascii="GHEA Grapalat" w:hAnsi="GHEA Grapalat" w:cs="Sylfaen"/>
                <w:b/>
                <w:sz w:val="14"/>
                <w:szCs w:val="14"/>
              </w:rPr>
              <w:t>Մենարշին</w:t>
            </w:r>
            <w:proofErr w:type="spellEnd"/>
            <w:r w:rsidRPr="00E35827">
              <w:rPr>
                <w:rFonts w:ascii="GHEA Grapalat" w:hAnsi="GHEA Grapalat" w:cs="Sylfaen"/>
                <w:b/>
                <w:sz w:val="14"/>
                <w:szCs w:val="14"/>
              </w:rPr>
              <w:t>,, ՍՊԸ</w:t>
            </w:r>
          </w:p>
        </w:tc>
        <w:tc>
          <w:tcPr>
            <w:tcW w:w="269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990" w:rsidRPr="006E6657" w:rsidRDefault="00F76B84" w:rsidP="00E3582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76B84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Վանաձոր, </w:t>
            </w:r>
            <w:r w:rsidR="00E3582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Տիգրանյան 3/41</w:t>
            </w:r>
          </w:p>
        </w:tc>
        <w:tc>
          <w:tcPr>
            <w:tcW w:w="198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990" w:rsidRPr="00830625" w:rsidRDefault="00F76B84" w:rsidP="001A39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76B84">
              <w:rPr>
                <w:rStyle w:val="Hyperlink"/>
                <w:rFonts w:ascii="GHEA Grapalat" w:hAnsi="GHEA Grapalat"/>
                <w:b/>
                <w:sz w:val="14"/>
                <w:szCs w:val="14"/>
              </w:rPr>
              <w:t>sardaryanshin@gmail.com</w:t>
            </w:r>
          </w:p>
        </w:tc>
        <w:tc>
          <w:tcPr>
            <w:tcW w:w="21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990" w:rsidRPr="00F76B84" w:rsidRDefault="00E35827" w:rsidP="001A39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2050222166211001</w:t>
            </w:r>
          </w:p>
        </w:tc>
        <w:tc>
          <w:tcPr>
            <w:tcW w:w="20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A3990" w:rsidRPr="00F76B84" w:rsidRDefault="00E35827" w:rsidP="001A39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06959476</w:t>
            </w:r>
          </w:p>
        </w:tc>
      </w:tr>
      <w:tr w:rsidR="006A21B5" w:rsidRPr="00BF7713" w:rsidTr="00C26E66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A21B5" w:rsidRPr="003C1F39" w:rsidRDefault="006A21B5" w:rsidP="006A21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21B5" w:rsidRPr="00BF7713" w:rsidTr="00224D7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1B5" w:rsidRPr="003C1F39" w:rsidRDefault="006A21B5" w:rsidP="006A21B5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4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21B5" w:rsidRPr="00BF7713" w:rsidRDefault="006A21B5" w:rsidP="006A21B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A21B5" w:rsidRPr="00BF7713" w:rsidTr="00C26E66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A21B5" w:rsidRPr="003C1F39" w:rsidRDefault="006A21B5" w:rsidP="006A21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21B5" w:rsidRPr="00BF7713" w:rsidTr="00224D7F">
        <w:trPr>
          <w:trHeight w:val="475"/>
        </w:trPr>
        <w:tc>
          <w:tcPr>
            <w:tcW w:w="255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A21B5" w:rsidRPr="003C1F39" w:rsidRDefault="006A21B5" w:rsidP="006A21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4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6A21B5" w:rsidRPr="00BF7713" w:rsidRDefault="006A21B5" w:rsidP="006A21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A21B5" w:rsidRPr="00BF7713" w:rsidTr="00C26E66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A21B5" w:rsidRPr="003C1F39" w:rsidRDefault="006A21B5" w:rsidP="006A21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A21B5" w:rsidRPr="003C1F39" w:rsidRDefault="006A21B5" w:rsidP="006A21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21B5" w:rsidRPr="00BF7713" w:rsidTr="00224D7F">
        <w:trPr>
          <w:trHeight w:val="427"/>
        </w:trPr>
        <w:tc>
          <w:tcPr>
            <w:tcW w:w="25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1B5" w:rsidRPr="003C1F39" w:rsidRDefault="006A21B5" w:rsidP="006A21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3C1F39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1B5" w:rsidRPr="00BF7713" w:rsidRDefault="006A21B5" w:rsidP="006A21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A21B5" w:rsidRPr="00BF7713" w:rsidTr="00C26E66">
        <w:trPr>
          <w:trHeight w:val="288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21B5" w:rsidRPr="003C1F39" w:rsidRDefault="006A21B5" w:rsidP="006A21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21B5" w:rsidRPr="00BF7713" w:rsidTr="00224D7F">
        <w:trPr>
          <w:trHeight w:val="427"/>
        </w:trPr>
        <w:tc>
          <w:tcPr>
            <w:tcW w:w="25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1B5" w:rsidRPr="003C1F39" w:rsidRDefault="006A21B5" w:rsidP="006A21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3C1F39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1B5" w:rsidRPr="00BF7713" w:rsidRDefault="006A21B5" w:rsidP="006A21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A21B5" w:rsidRPr="00BF7713" w:rsidTr="00C26E66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A21B5" w:rsidRPr="003C1F39" w:rsidRDefault="006A21B5" w:rsidP="006A21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21B5" w:rsidRPr="00BF7713" w:rsidTr="00224D7F">
        <w:trPr>
          <w:trHeight w:val="241"/>
        </w:trPr>
        <w:tc>
          <w:tcPr>
            <w:tcW w:w="25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1B5" w:rsidRPr="003C1F39" w:rsidRDefault="006A21B5" w:rsidP="006A21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1B5" w:rsidRPr="00BF7713" w:rsidRDefault="006A21B5" w:rsidP="006A21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A21B5" w:rsidRPr="00BF7713" w:rsidTr="00C26E66">
        <w:trPr>
          <w:trHeight w:val="288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:rsidR="006A21B5" w:rsidRPr="003C1F39" w:rsidRDefault="006A21B5" w:rsidP="006A21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21B5" w:rsidRPr="00BF7713" w:rsidTr="00C26E66">
        <w:trPr>
          <w:trHeight w:val="227"/>
        </w:trPr>
        <w:tc>
          <w:tcPr>
            <w:tcW w:w="10980" w:type="dxa"/>
            <w:gridSpan w:val="43"/>
            <w:shd w:val="clear" w:color="auto" w:fill="auto"/>
            <w:vAlign w:val="center"/>
          </w:tcPr>
          <w:p w:rsidR="006A21B5" w:rsidRPr="003C1F39" w:rsidRDefault="006A21B5" w:rsidP="006A21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C1F39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A21B5" w:rsidRPr="00BF7713" w:rsidTr="000041BD">
        <w:trPr>
          <w:trHeight w:val="47"/>
        </w:trPr>
        <w:tc>
          <w:tcPr>
            <w:tcW w:w="31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1B5" w:rsidRPr="003C1F39" w:rsidRDefault="006A21B5" w:rsidP="006A21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3C1F39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C1F39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53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1B5" w:rsidRPr="00BF7713" w:rsidRDefault="006A21B5" w:rsidP="006A21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31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21B5" w:rsidRPr="00BF7713" w:rsidRDefault="006A21B5" w:rsidP="006A21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6A21B5" w:rsidRPr="00BF7713" w:rsidTr="000041BD">
        <w:trPr>
          <w:trHeight w:val="47"/>
        </w:trPr>
        <w:tc>
          <w:tcPr>
            <w:tcW w:w="3129" w:type="dxa"/>
            <w:gridSpan w:val="10"/>
            <w:shd w:val="clear" w:color="auto" w:fill="auto"/>
            <w:vAlign w:val="center"/>
          </w:tcPr>
          <w:p w:rsidR="006A21B5" w:rsidRPr="003C1F39" w:rsidRDefault="006A21B5" w:rsidP="006A21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C1F3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4536" w:type="dxa"/>
            <w:gridSpan w:val="20"/>
            <w:shd w:val="clear" w:color="auto" w:fill="auto"/>
            <w:vAlign w:val="center"/>
          </w:tcPr>
          <w:p w:rsidR="006A21B5" w:rsidRPr="00BF7713" w:rsidRDefault="006A21B5" w:rsidP="006A21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315" w:type="dxa"/>
            <w:gridSpan w:val="13"/>
            <w:shd w:val="clear" w:color="auto" w:fill="auto"/>
            <w:vAlign w:val="center"/>
          </w:tcPr>
          <w:p w:rsidR="006A21B5" w:rsidRPr="00BF7713" w:rsidRDefault="006A21B5" w:rsidP="006A21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532355" w:rsidRPr="00781134" w:rsidRDefault="00983E97" w:rsidP="00781134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sectPr w:rsidR="00532355" w:rsidRPr="00781134" w:rsidSect="00781134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F8E" w:rsidRDefault="00DA7F8E" w:rsidP="00983E97">
      <w:r>
        <w:separator/>
      </w:r>
    </w:p>
  </w:endnote>
  <w:endnote w:type="continuationSeparator" w:id="0">
    <w:p w:rsidR="00DA7F8E" w:rsidRDefault="00DA7F8E" w:rsidP="0098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 Lat Arm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E66" w:rsidRDefault="00C26E66" w:rsidP="00C26E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26E66" w:rsidRDefault="00C26E66" w:rsidP="00C26E6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E66" w:rsidRDefault="00C26E66" w:rsidP="00C26E66">
    <w:pPr>
      <w:pStyle w:val="Footer"/>
      <w:framePr w:wrap="around" w:vAnchor="text" w:hAnchor="margin" w:xAlign="right" w:y="1"/>
      <w:rPr>
        <w:rStyle w:val="PageNumber"/>
      </w:rPr>
    </w:pPr>
  </w:p>
  <w:p w:rsidR="00C26E66" w:rsidRDefault="00C26E66" w:rsidP="00C26E6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F8E" w:rsidRDefault="00DA7F8E" w:rsidP="00983E97">
      <w:r>
        <w:separator/>
      </w:r>
    </w:p>
  </w:footnote>
  <w:footnote w:type="continuationSeparator" w:id="0">
    <w:p w:rsidR="00DA7F8E" w:rsidRDefault="00DA7F8E" w:rsidP="00983E97">
      <w:r>
        <w:continuationSeparator/>
      </w:r>
    </w:p>
  </w:footnote>
  <w:footnote w:id="1">
    <w:p w:rsidR="00C26E66" w:rsidRPr="00541A77" w:rsidRDefault="00C26E66" w:rsidP="00983E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26E66" w:rsidRPr="002D0BF6" w:rsidRDefault="00C26E66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26E66" w:rsidRPr="002D0BF6" w:rsidRDefault="00C26E66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26E66" w:rsidRPr="00EB00B9" w:rsidRDefault="00C26E66" w:rsidP="00983E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C26E66" w:rsidRPr="002D0BF6" w:rsidRDefault="00C26E66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26E66" w:rsidRPr="002D0BF6" w:rsidRDefault="00C26E66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26E66" w:rsidRPr="002D0BF6" w:rsidRDefault="00C26E66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26E66" w:rsidRPr="002D0BF6" w:rsidRDefault="00C26E66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26E66" w:rsidRPr="00C868EC" w:rsidRDefault="00C26E66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26E66" w:rsidRPr="00871366" w:rsidRDefault="00C26E66" w:rsidP="00983E97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A21B5" w:rsidRPr="002D0BF6" w:rsidRDefault="006A21B5" w:rsidP="00983E97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97"/>
    <w:rsid w:val="000041BD"/>
    <w:rsid w:val="00034628"/>
    <w:rsid w:val="000621CE"/>
    <w:rsid w:val="00084F96"/>
    <w:rsid w:val="000E0741"/>
    <w:rsid w:val="000F6E39"/>
    <w:rsid w:val="00102700"/>
    <w:rsid w:val="0019037D"/>
    <w:rsid w:val="001A3990"/>
    <w:rsid w:val="001B0685"/>
    <w:rsid w:val="001B3D95"/>
    <w:rsid w:val="001B6B4B"/>
    <w:rsid w:val="00224D7F"/>
    <w:rsid w:val="0023220C"/>
    <w:rsid w:val="0025004F"/>
    <w:rsid w:val="002701B4"/>
    <w:rsid w:val="002812FF"/>
    <w:rsid w:val="00295756"/>
    <w:rsid w:val="002D59EC"/>
    <w:rsid w:val="00332865"/>
    <w:rsid w:val="003823F6"/>
    <w:rsid w:val="003B7E54"/>
    <w:rsid w:val="003C1F39"/>
    <w:rsid w:val="003C4A32"/>
    <w:rsid w:val="00411C94"/>
    <w:rsid w:val="00414E14"/>
    <w:rsid w:val="004244DD"/>
    <w:rsid w:val="00427CE9"/>
    <w:rsid w:val="004667F9"/>
    <w:rsid w:val="00492647"/>
    <w:rsid w:val="00497692"/>
    <w:rsid w:val="004A680A"/>
    <w:rsid w:val="004C4ECD"/>
    <w:rsid w:val="00525031"/>
    <w:rsid w:val="00532355"/>
    <w:rsid w:val="005438EE"/>
    <w:rsid w:val="00566C73"/>
    <w:rsid w:val="005B4D06"/>
    <w:rsid w:val="00642C56"/>
    <w:rsid w:val="00657237"/>
    <w:rsid w:val="006A21B5"/>
    <w:rsid w:val="006E6657"/>
    <w:rsid w:val="006E6E8B"/>
    <w:rsid w:val="00706CF2"/>
    <w:rsid w:val="007714BA"/>
    <w:rsid w:val="00781134"/>
    <w:rsid w:val="007B25C6"/>
    <w:rsid w:val="00830625"/>
    <w:rsid w:val="008C20C2"/>
    <w:rsid w:val="00983E97"/>
    <w:rsid w:val="009B3AFE"/>
    <w:rsid w:val="009D0B4E"/>
    <w:rsid w:val="009D6FA5"/>
    <w:rsid w:val="00B13F8B"/>
    <w:rsid w:val="00BD0711"/>
    <w:rsid w:val="00BE425B"/>
    <w:rsid w:val="00BF6B3F"/>
    <w:rsid w:val="00C010D8"/>
    <w:rsid w:val="00C16D89"/>
    <w:rsid w:val="00C26E66"/>
    <w:rsid w:val="00C526F4"/>
    <w:rsid w:val="00C8125C"/>
    <w:rsid w:val="00C83E5C"/>
    <w:rsid w:val="00CB7DEB"/>
    <w:rsid w:val="00D313D1"/>
    <w:rsid w:val="00D80B98"/>
    <w:rsid w:val="00DA7F8E"/>
    <w:rsid w:val="00E0065C"/>
    <w:rsid w:val="00E35827"/>
    <w:rsid w:val="00E42206"/>
    <w:rsid w:val="00E472BF"/>
    <w:rsid w:val="00E47C3F"/>
    <w:rsid w:val="00E56A20"/>
    <w:rsid w:val="00EB0ED1"/>
    <w:rsid w:val="00EC527F"/>
    <w:rsid w:val="00F76B84"/>
    <w:rsid w:val="00F830F6"/>
    <w:rsid w:val="00F97F4F"/>
    <w:rsid w:val="00FB258D"/>
    <w:rsid w:val="00FD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7130CE-3850-4322-8EFB-9946F4A6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E9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83E97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83E9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983E97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983E97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83E9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983E9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983E97"/>
  </w:style>
  <w:style w:type="paragraph" w:styleId="Footer">
    <w:name w:val="footer"/>
    <w:basedOn w:val="Normal"/>
    <w:link w:val="FooterChar"/>
    <w:rsid w:val="00983E9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983E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983E9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83E97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983E97"/>
    <w:rPr>
      <w:vertAlign w:val="superscript"/>
    </w:rPr>
  </w:style>
  <w:style w:type="paragraph" w:styleId="NormalWeb">
    <w:name w:val="Normal (Web)"/>
    <w:basedOn w:val="Normal"/>
    <w:rsid w:val="00983E97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983E9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2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2FF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8306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36</cp:revision>
  <cp:lastPrinted>2018-09-12T07:53:00Z</cp:lastPrinted>
  <dcterms:created xsi:type="dcterms:W3CDTF">2017-07-14T07:47:00Z</dcterms:created>
  <dcterms:modified xsi:type="dcterms:W3CDTF">2020-10-30T08:02:00Z</dcterms:modified>
</cp:coreProperties>
</file>